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1C325D" w:rsidRDefault="00050547" w:rsidP="00C65FD5">
      <w:pPr>
        <w:spacing w:after="0"/>
        <w:ind w:left="5529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:rsidR="00E912BB" w:rsidRPr="001C325D" w:rsidRDefault="00050547" w:rsidP="00F92C78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</w:t>
      </w:r>
      <w:r w:rsidR="00E912BB" w:rsidRPr="001C325D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енерального</w:t>
      </w:r>
    </w:p>
    <w:p w:rsidR="00050547" w:rsidRPr="001C325D" w:rsidRDefault="00050547" w:rsidP="00F92C78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директора </w:t>
      </w:r>
      <w:r w:rsidR="00F92C78" w:rsidRPr="001C325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912BB" w:rsidRPr="001C325D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:rsidR="00050547" w:rsidRPr="001C325D" w:rsidRDefault="00050547" w:rsidP="00F92C78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:rsidR="00050547" w:rsidRPr="001C325D" w:rsidRDefault="00050547" w:rsidP="00F92C78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6308F2" w:rsidRPr="001C325D">
        <w:rPr>
          <w:rFonts w:ascii="Times New Roman" w:hAnsi="Times New Roman"/>
          <w:color w:val="000000" w:themeColor="text1"/>
          <w:sz w:val="24"/>
          <w:szCs w:val="24"/>
        </w:rPr>
        <w:t>В. Козлов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50547" w:rsidRPr="001C325D" w:rsidRDefault="00050547" w:rsidP="000019E9">
      <w:pPr>
        <w:spacing w:after="0"/>
        <w:ind w:left="5103" w:firstLine="426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F92C78" w:rsidRPr="001C325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824E0D" w:rsidRPr="001C325D">
        <w:rPr>
          <w:rFonts w:ascii="Times New Roman" w:hAnsi="Times New Roman"/>
          <w:color w:val="000000" w:themeColor="text1"/>
          <w:sz w:val="24"/>
          <w:szCs w:val="24"/>
          <w:u w:val="single"/>
        </w:rPr>
        <w:t>2</w:t>
      </w:r>
      <w:r w:rsidR="00DB6CD8">
        <w:rPr>
          <w:rFonts w:ascii="Times New Roman" w:hAnsi="Times New Roman"/>
          <w:color w:val="000000" w:themeColor="text1"/>
          <w:sz w:val="24"/>
          <w:szCs w:val="24"/>
          <w:u w:val="single"/>
        </w:rPr>
        <w:t>0</w:t>
      </w:r>
      <w:r w:rsidR="00977837" w:rsidRPr="001C325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F92C78" w:rsidRPr="001C325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DB6CD8">
        <w:rPr>
          <w:rFonts w:ascii="Times New Roman" w:hAnsi="Times New Roman"/>
          <w:color w:val="000000" w:themeColor="text1"/>
          <w:sz w:val="24"/>
          <w:szCs w:val="24"/>
          <w:u w:val="single"/>
        </w:rPr>
        <w:t>января</w:t>
      </w:r>
      <w:r w:rsidR="00F92C78" w:rsidRPr="001C325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DB6CD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F92C78" w:rsidRPr="001C325D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0B3B5C" w:rsidRPr="001C325D" w:rsidRDefault="000B3B5C" w:rsidP="000B3B5C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C325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842C77" w:rsidRPr="001C325D" w:rsidRDefault="00842C77" w:rsidP="00DB6CD8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DB6CD8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2023 года, Лот № 23.000016 «Приобретение вспомогательного инструмента и оснастки» (</w:t>
      </w:r>
      <w:r w:rsidR="00DB6CD8" w:rsidRPr="009409F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DB6CD8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2023 года, код проекта 23.000016).</w:t>
      </w:r>
    </w:p>
    <w:p w:rsidR="00842C77" w:rsidRPr="001C325D" w:rsidRDefault="00457183" w:rsidP="00460A9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A23336" w:rsidRPr="001C325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842C77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2F4F">
        <w:rPr>
          <w:rFonts w:ascii="Times New Roman" w:hAnsi="Times New Roman"/>
          <w:color w:val="000000" w:themeColor="text1"/>
          <w:sz w:val="24"/>
          <w:szCs w:val="24"/>
        </w:rPr>
        <w:t>поставка к</w:t>
      </w:r>
      <w:r w:rsidR="00001542" w:rsidRPr="001C325D">
        <w:rPr>
          <w:rFonts w:ascii="Times New Roman" w:hAnsi="Times New Roman"/>
          <w:color w:val="000000" w:themeColor="text1"/>
          <w:sz w:val="24"/>
          <w:szCs w:val="24"/>
        </w:rPr>
        <w:t>омпрессор</w:t>
      </w:r>
      <w:r w:rsidR="00592F4F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001542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маслян</w:t>
      </w:r>
      <w:r w:rsidR="00592F4F">
        <w:rPr>
          <w:rFonts w:ascii="Times New Roman" w:hAnsi="Times New Roman"/>
          <w:color w:val="000000" w:themeColor="text1"/>
          <w:sz w:val="24"/>
          <w:szCs w:val="24"/>
        </w:rPr>
        <w:t>ого</w:t>
      </w:r>
      <w:r w:rsidR="00001542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СТАВР КМР-100/2200</w:t>
      </w:r>
      <w:r w:rsidR="00496A86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(далее – Оборудование)</w:t>
      </w:r>
      <w:r w:rsidR="00842C77"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E7F5E" w:rsidRPr="001C325D" w:rsidRDefault="00842C77" w:rsidP="00842C7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DB6CD8">
        <w:rPr>
          <w:rFonts w:ascii="Times New Roman" w:hAnsi="Times New Roman"/>
          <w:color w:val="000000" w:themeColor="text1"/>
          <w:sz w:val="24"/>
          <w:szCs w:val="24"/>
        </w:rPr>
        <w:t xml:space="preserve"> одиннадцать тысяч шестьсот пять сомони, шестьдесят семь дирам (11 605,67)</w:t>
      </w:r>
      <w:r w:rsidR="00457183"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D7B" w:rsidRPr="001C325D" w:rsidRDefault="00A71D7B" w:rsidP="00A71D7B">
      <w:pPr>
        <w:spacing w:before="240" w:after="120"/>
        <w:ind w:left="567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E0051A" w:rsidRPr="001C325D" w:rsidRDefault="00842C77" w:rsidP="00E0051A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Заказ на </w:t>
      </w:r>
      <w:r w:rsidR="00921AD2" w:rsidRPr="001C325D">
        <w:rPr>
          <w:rFonts w:ascii="Times New Roman" w:hAnsi="Times New Roman"/>
          <w:b/>
          <w:color w:val="000000" w:themeColor="text1"/>
          <w:sz w:val="24"/>
          <w:szCs w:val="24"/>
        </w:rPr>
        <w:t>поставку</w:t>
      </w:r>
    </w:p>
    <w:p w:rsidR="00842C77" w:rsidRPr="001C325D" w:rsidRDefault="0080528A" w:rsidP="00E0051A">
      <w:pPr>
        <w:spacing w:after="0" w:line="240" w:lineRule="auto"/>
        <w:ind w:left="567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компрессора </w:t>
      </w:r>
      <w:r w:rsidR="00612444" w:rsidRPr="001C32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масляного </w:t>
      </w: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t>СТАВР КМР-10</w:t>
      </w:r>
      <w:r w:rsidR="000015E0" w:rsidRPr="001C325D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t>/2200</w:t>
      </w:r>
    </w:p>
    <w:p w:rsidR="00C63853" w:rsidRPr="001C325D" w:rsidRDefault="000B3B5C" w:rsidP="00D50EB1">
      <w:pPr>
        <w:pStyle w:val="a3"/>
        <w:numPr>
          <w:ilvl w:val="0"/>
          <w:numId w:val="13"/>
        </w:numPr>
        <w:tabs>
          <w:tab w:val="left" w:pos="993"/>
        </w:tabs>
        <w:spacing w:before="200" w:after="200"/>
        <w:ind w:left="0" w:firstLine="567"/>
        <w:jc w:val="both"/>
        <w:rPr>
          <w:color w:val="000000" w:themeColor="text1"/>
          <w:sz w:val="24"/>
        </w:rPr>
      </w:pPr>
      <w:r w:rsidRPr="001C325D">
        <w:rPr>
          <w:color w:val="000000" w:themeColor="text1"/>
          <w:sz w:val="24"/>
        </w:rPr>
        <w:t>Общие требования</w:t>
      </w:r>
      <w:r w:rsidR="00C63853" w:rsidRPr="001C325D">
        <w:rPr>
          <w:color w:val="000000" w:themeColor="text1"/>
          <w:sz w:val="24"/>
        </w:rPr>
        <w:t>:</w:t>
      </w:r>
    </w:p>
    <w:p w:rsidR="007C2244" w:rsidRPr="001C325D" w:rsidRDefault="008700FD" w:rsidP="007C2244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color w:val="000000" w:themeColor="text1"/>
          <w:sz w:val="24"/>
        </w:rPr>
      </w:pPr>
      <w:r w:rsidRPr="001C325D">
        <w:rPr>
          <w:b w:val="0"/>
          <w:i/>
          <w:color w:val="000000" w:themeColor="text1"/>
          <w:sz w:val="24"/>
        </w:rPr>
        <w:t xml:space="preserve">Страна производитель </w:t>
      </w:r>
      <w:r w:rsidR="00496A86" w:rsidRPr="001C325D">
        <w:rPr>
          <w:b w:val="0"/>
          <w:i/>
          <w:color w:val="000000" w:themeColor="text1"/>
          <w:sz w:val="24"/>
          <w:lang w:val="en-US"/>
        </w:rPr>
        <w:t>–</w:t>
      </w:r>
      <w:r w:rsidRPr="001C325D">
        <w:rPr>
          <w:b w:val="0"/>
          <w:i/>
          <w:color w:val="000000" w:themeColor="text1"/>
          <w:sz w:val="24"/>
        </w:rPr>
        <w:t xml:space="preserve"> </w:t>
      </w:r>
      <w:r w:rsidR="0047327D" w:rsidRPr="001C325D">
        <w:rPr>
          <w:b w:val="0"/>
          <w:color w:val="000000" w:themeColor="text1"/>
          <w:sz w:val="24"/>
        </w:rPr>
        <w:t>Р</w:t>
      </w:r>
      <w:r w:rsidR="00496A86" w:rsidRPr="001C325D">
        <w:rPr>
          <w:b w:val="0"/>
          <w:color w:val="000000" w:themeColor="text1"/>
          <w:sz w:val="24"/>
        </w:rPr>
        <w:t>Ф</w:t>
      </w:r>
      <w:r w:rsidR="007C2244" w:rsidRPr="001C325D">
        <w:rPr>
          <w:b w:val="0"/>
          <w:color w:val="000000" w:themeColor="text1"/>
          <w:sz w:val="24"/>
        </w:rPr>
        <w:t>, КНР</w:t>
      </w:r>
      <w:r w:rsidR="00D50EB1" w:rsidRPr="001C325D">
        <w:rPr>
          <w:b w:val="0"/>
          <w:color w:val="000000" w:themeColor="text1"/>
          <w:sz w:val="24"/>
        </w:rPr>
        <w:t>.</w:t>
      </w:r>
    </w:p>
    <w:p w:rsidR="008700FD" w:rsidRPr="001C325D" w:rsidRDefault="007C2244" w:rsidP="007C2244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color w:val="000000" w:themeColor="text1"/>
          <w:sz w:val="24"/>
        </w:rPr>
      </w:pPr>
      <w:r w:rsidRPr="001C325D">
        <w:rPr>
          <w:b w:val="0"/>
          <w:color w:val="000000" w:themeColor="text1"/>
          <w:sz w:val="24"/>
        </w:rPr>
        <w:t xml:space="preserve">Производитель </w:t>
      </w:r>
      <w:r w:rsidRPr="001C325D">
        <w:rPr>
          <w:b w:val="0"/>
          <w:i/>
          <w:color w:val="000000" w:themeColor="text1"/>
          <w:sz w:val="24"/>
          <w:lang w:val="en-US"/>
        </w:rPr>
        <w:t>–</w:t>
      </w:r>
      <w:r w:rsidRPr="001C325D">
        <w:rPr>
          <w:b w:val="0"/>
          <w:color w:val="000000" w:themeColor="text1"/>
          <w:sz w:val="24"/>
        </w:rPr>
        <w:t xml:space="preserve"> СТАВР</w:t>
      </w:r>
      <w:r w:rsidR="00023B5F">
        <w:rPr>
          <w:b w:val="0"/>
          <w:color w:val="000000" w:themeColor="text1"/>
          <w:sz w:val="24"/>
        </w:rPr>
        <w:t xml:space="preserve"> или аналог</w:t>
      </w:r>
      <w:r w:rsidR="00496A86" w:rsidRPr="001C325D">
        <w:rPr>
          <w:b w:val="0"/>
          <w:color w:val="000000" w:themeColor="text1"/>
          <w:sz w:val="24"/>
        </w:rPr>
        <w:t>.</w:t>
      </w:r>
    </w:p>
    <w:p w:rsidR="00823DA1" w:rsidRPr="001C325D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– </w:t>
      </w:r>
      <w:r w:rsidR="007C2244" w:rsidRPr="001C325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327D" w:rsidRPr="001C325D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C63853"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842C77" w:rsidRPr="001C325D" w:rsidRDefault="00842C77" w:rsidP="00496A86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43E6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1C32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496A86" w:rsidRPr="001C32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1C32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496A86" w:rsidRPr="001C32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Оборудования </w:t>
      </w:r>
      <w:r w:rsidRPr="001C32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:rsidR="00842C77" w:rsidRPr="001C325D" w:rsidRDefault="00842C77" w:rsidP="00496A86">
      <w:pPr>
        <w:pStyle w:val="a8"/>
        <w:tabs>
          <w:tab w:val="left" w:pos="709"/>
        </w:tabs>
        <w:spacing w:after="0"/>
        <w:ind w:left="71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496A86" w:rsidRPr="001C325D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842C77" w:rsidRPr="001C325D" w:rsidRDefault="00457183" w:rsidP="00496A86">
      <w:pPr>
        <w:pStyle w:val="a8"/>
        <w:tabs>
          <w:tab w:val="left" w:pos="709"/>
        </w:tabs>
        <w:spacing w:after="0"/>
        <w:ind w:left="71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842C77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оставщик обязан обеспечить сохранность маркировки </w:t>
      </w:r>
      <w:r w:rsidR="00496A86" w:rsidRPr="001C325D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842C77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и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:rsidR="00496A86" w:rsidRPr="001C325D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доставке, видам транспорта, погрузке-разгрузке</w:t>
      </w:r>
      <w:r w:rsidR="006D35AC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D7B7B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D35AC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D35AC" w:rsidRPr="001C325D">
        <w:rPr>
          <w:rFonts w:ascii="Times New Roman" w:hAnsi="Times New Roman"/>
          <w:color w:val="000000" w:themeColor="text1"/>
          <w:sz w:val="24"/>
          <w:szCs w:val="24"/>
        </w:rPr>
        <w:t>D</w:t>
      </w:r>
      <w:r w:rsidR="006D35AC" w:rsidRPr="001C325D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="006D35AC" w:rsidRPr="001C325D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D7B7B" w:rsidRPr="001C325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D35AC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Дангаринский район, п</w:t>
      </w:r>
      <w:r w:rsidR="008D7B7B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оселок </w:t>
      </w:r>
      <w:r w:rsidR="006D35AC" w:rsidRPr="001C325D">
        <w:rPr>
          <w:rFonts w:ascii="Times New Roman" w:hAnsi="Times New Roman"/>
          <w:color w:val="000000" w:themeColor="text1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1C325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496A86" w:rsidRPr="001C325D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 оплаты</w:t>
      </w:r>
      <w:r w:rsidR="006D35AC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109A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D35AC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96A86" w:rsidRPr="001C325D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</w:t>
      </w:r>
      <w:r w:rsidR="00496A86" w:rsidRPr="001C325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6D35AC" w:rsidRPr="001C325D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6D35AC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срокам поставки </w:t>
      </w: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842C77" w:rsidRPr="001C325D">
        <w:rPr>
          <w:rFonts w:ascii="Times New Roman" w:hAnsi="Times New Roman"/>
          <w:color w:val="000000" w:themeColor="text1"/>
        </w:rPr>
        <w:t xml:space="preserve"> </w:t>
      </w:r>
      <w:r w:rsidR="00DB6CD8">
        <w:rPr>
          <w:rFonts w:ascii="Times New Roman" w:hAnsi="Times New Roman"/>
          <w:color w:val="000000" w:themeColor="text1"/>
          <w:sz w:val="24"/>
          <w:szCs w:val="24"/>
        </w:rPr>
        <w:t>С 01.04.2023 г. по 31.05.2023 г.</w:t>
      </w:r>
    </w:p>
    <w:p w:rsidR="00496A86" w:rsidRPr="001C325D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Style w:val="a4"/>
          <w:rFonts w:eastAsia="Calibri"/>
          <w:b w:val="0"/>
          <w:color w:val="000000" w:themeColor="text1"/>
          <w:sz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="0070051A" w:rsidRPr="001C325D">
        <w:rPr>
          <w:rStyle w:val="a4"/>
          <w:rFonts w:eastAsia="Calibri"/>
          <w:b w:val="0"/>
          <w:color w:val="000000" w:themeColor="text1"/>
          <w:sz w:val="24"/>
        </w:rPr>
        <w:t xml:space="preserve"> </w:t>
      </w:r>
      <w:r w:rsidR="0082564D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70051A" w:rsidRPr="001C325D">
        <w:rPr>
          <w:rStyle w:val="a4"/>
          <w:rFonts w:eastAsia="Calibri"/>
          <w:b w:val="0"/>
          <w:color w:val="000000" w:themeColor="text1"/>
          <w:sz w:val="24"/>
        </w:rPr>
        <w:t xml:space="preserve"> </w:t>
      </w:r>
      <w:r w:rsidR="00842C77" w:rsidRPr="001C325D">
        <w:rPr>
          <w:rStyle w:val="a4"/>
          <w:rFonts w:eastAsia="Calibri"/>
          <w:b w:val="0"/>
          <w:color w:val="000000" w:themeColor="text1"/>
          <w:sz w:val="24"/>
        </w:rPr>
        <w:t>Отсутствуют.</w:t>
      </w:r>
    </w:p>
    <w:p w:rsidR="00496A86" w:rsidRPr="001C325D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823DA1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70051A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1" w:name="_Hlk34205087"/>
      <w:r w:rsidR="00496A86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Оборудования должен соответствовать гарантийному сроку </w:t>
      </w:r>
      <w:r w:rsidR="00496A86" w:rsidRPr="001C325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установленного заводом-изготовителем, не менее </w:t>
      </w:r>
      <w:bookmarkEnd w:id="1"/>
      <w:r w:rsidR="004A17CB" w:rsidRPr="001C325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274A9D" w:rsidRPr="001C325D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D50EB1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месяцев со дня покупки</w:t>
      </w:r>
      <w:r w:rsidR="00496A86" w:rsidRPr="001C325D">
        <w:rPr>
          <w:rFonts w:ascii="Times New Roman" w:hAnsi="Times New Roman"/>
          <w:color w:val="000000" w:themeColor="text1"/>
          <w:sz w:val="24"/>
          <w:szCs w:val="24"/>
        </w:rPr>
        <w:t>. Гарантия распространяется на все поставляемое Оборудование.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Оборудования и обнаружении дефектов,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p w:rsidR="00A71D7B" w:rsidRPr="001C325D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Дополнительная комплектация </w:t>
      </w:r>
      <w:r w:rsidR="00AA5870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F65FEF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327D" w:rsidRPr="001C325D">
        <w:rPr>
          <w:rFonts w:ascii="Times New Roman" w:hAnsi="Times New Roman"/>
          <w:color w:val="000000" w:themeColor="text1"/>
          <w:sz w:val="24"/>
          <w:szCs w:val="24"/>
        </w:rPr>
        <w:t>Отсутствует</w:t>
      </w:r>
      <w:r w:rsidR="00A71D7B"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1C325D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Перечень документации, передаваемый Заказчику </w:t>
      </w:r>
      <w:r w:rsidR="0082564D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Паспорт, руководств</w:t>
      </w:r>
      <w:r w:rsidR="00FA7FB4" w:rsidRPr="001C325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по эксплуатации на русском языке</w:t>
      </w:r>
      <w:r w:rsidR="00A71D7B"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20BD2" w:rsidRPr="001C325D" w:rsidRDefault="000B3BD5" w:rsidP="00B24027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47327D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2564D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47327D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</w:p>
    <w:p w:rsidR="00D11224" w:rsidRPr="001C325D" w:rsidRDefault="000B3BD5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B4172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11224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11224" w:rsidRPr="001C325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0B3B5C" w:rsidRPr="001C325D" w:rsidRDefault="000B3B5C" w:rsidP="00496A86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</w:p>
    <w:p w:rsidR="000B3BD5" w:rsidRPr="001C325D" w:rsidRDefault="000B3BD5" w:rsidP="00496A86">
      <w:pPr>
        <w:tabs>
          <w:tab w:val="left" w:pos="993"/>
        </w:tabs>
        <w:spacing w:after="16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2.1 </w:t>
      </w:r>
      <w:r w:rsidR="000B3B5C" w:rsidRPr="001C325D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DF4E21" w:rsidRPr="001C325D" w:rsidRDefault="00DF4E21" w:rsidP="00DF4E21">
      <w:pPr>
        <w:pBdr>
          <w:top w:val="single" w:sz="6" w:space="0" w:color="E5E5E5"/>
        </w:pBd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 w:themeColor="text1"/>
          <w:sz w:val="21"/>
          <w:szCs w:val="21"/>
          <w:lang w:eastAsia="ru-RU"/>
        </w:rPr>
      </w:pPr>
    </w:p>
    <w:tbl>
      <w:tblPr>
        <w:tblW w:w="9072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3827"/>
      </w:tblGrid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142E0E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Напряжение сети / ч</w:t>
            </w:r>
            <w:r w:rsidR="00DF4E21"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астота, В/Гц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220±10% / 50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Мощность, кВт/ </w:t>
            </w:r>
            <w:proofErr w:type="spellStart"/>
            <w:proofErr w:type="gramStart"/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л.с</w:t>
            </w:r>
            <w:proofErr w:type="spellEnd"/>
            <w:proofErr w:type="gramEnd"/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2,2/3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Производительность, л/мин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310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Объем ресивера, л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Число оборотов двигателя, об/мин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2850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Количество цилиндров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Количество ступеней сжатия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Тип шлангового соединения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быстросъемное, штуцерное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Уровень шума, дБ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DF4E21" w:rsidRPr="001C325D" w:rsidRDefault="00DF4E21" w:rsidP="00DF4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84</w:t>
            </w:r>
          </w:p>
        </w:tc>
      </w:tr>
      <w:tr w:rsidR="003B75E4" w:rsidRPr="001C325D" w:rsidTr="00DF4E21">
        <w:tc>
          <w:tcPr>
            <w:tcW w:w="5245" w:type="dxa"/>
            <w:tcMar>
              <w:top w:w="30" w:type="dxa"/>
              <w:left w:w="0" w:type="dxa"/>
              <w:bottom w:w="30" w:type="dxa"/>
              <w:right w:w="150" w:type="dxa"/>
            </w:tcMar>
          </w:tcPr>
          <w:p w:rsidR="00D50EB1" w:rsidRPr="001C325D" w:rsidRDefault="00D50EB1" w:rsidP="007E4651">
            <w:pPr>
              <w:spacing w:after="0" w:line="240" w:lineRule="auto"/>
              <w:ind w:left="28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Длина сетевого кабеля, м</w:t>
            </w:r>
          </w:p>
        </w:tc>
        <w:tc>
          <w:tcPr>
            <w:tcW w:w="3827" w:type="dxa"/>
            <w:tcMar>
              <w:top w:w="30" w:type="dxa"/>
              <w:left w:w="150" w:type="dxa"/>
              <w:bottom w:w="30" w:type="dxa"/>
              <w:right w:w="0" w:type="dxa"/>
            </w:tcMar>
          </w:tcPr>
          <w:p w:rsidR="00D50EB1" w:rsidRPr="001C325D" w:rsidRDefault="00170DB6" w:rsidP="007E4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не менее </w:t>
            </w:r>
            <w:r w:rsidR="00D50EB1" w:rsidRPr="001C32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</w:tbl>
    <w:p w:rsidR="000B3B5C" w:rsidRPr="001C325D" w:rsidRDefault="00D85649" w:rsidP="00496A86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before="240" w:after="0"/>
        <w:ind w:left="709" w:hanging="425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77A48" w:rsidRPr="001C325D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>ое Оборудование должно быть новое</w:t>
      </w:r>
      <w:r w:rsidR="00E77A48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D0B89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ранее </w:t>
      </w:r>
      <w:r w:rsidR="00E77A48" w:rsidRPr="001C325D">
        <w:rPr>
          <w:rFonts w:ascii="Times New Roman" w:hAnsi="Times New Roman"/>
          <w:color w:val="000000" w:themeColor="text1"/>
          <w:sz w:val="24"/>
          <w:szCs w:val="24"/>
        </w:rPr>
        <w:t>не использованн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95526B" w:rsidRPr="001C325D" w:rsidRDefault="00D85649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</w:t>
      </w:r>
      <w:r w:rsidR="00325B52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(перечислить)</w:t>
      </w:r>
      <w:r w:rsidR="00B15FA2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B86FD6" w:rsidRPr="001C325D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B86FD6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="00B86FD6" w:rsidRPr="001C325D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B86FD6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="00B86FD6" w:rsidRPr="001C325D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="00B86FD6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18001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96A86" w:rsidRPr="001C325D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546A04" w:rsidRPr="001C325D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 –</w:t>
      </w:r>
      <w:r w:rsidR="006A1A04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86FD6" w:rsidRPr="001C325D">
        <w:rPr>
          <w:rFonts w:ascii="Times New Roman" w:hAnsi="Times New Roman"/>
          <w:color w:val="000000" w:themeColor="text1"/>
          <w:sz w:val="24"/>
          <w:szCs w:val="24"/>
        </w:rPr>
        <w:t>Для выработки сжатого воздуха, используемого для питания пневматического оборудования, аппаратуры, инструмента</w:t>
      </w:r>
      <w:r w:rsidR="00546A04"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E3E20" w:rsidRPr="001C325D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FE3E20" w:rsidRPr="001C325D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0B3B5C" w:rsidRPr="001C325D" w:rsidRDefault="00D85649" w:rsidP="00B24027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921AD2" w:rsidRPr="001C325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0B3B5C" w:rsidRPr="001C325D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B4172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07443" w:rsidRPr="001C32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36557" w:rsidRPr="001C32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E04BAA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долж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="00E04BAA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4B3891" w:rsidRPr="001C325D" w:rsidRDefault="000B3B5C" w:rsidP="00546A04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Применение аналогов</w:t>
      </w:r>
      <w:r w:rsidR="00D85649" w:rsidRPr="001C32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E2119" w:rsidRPr="0011640C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D85649" w:rsidRPr="001C32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5D5B" w:rsidRPr="001C325D">
        <w:rPr>
          <w:rFonts w:ascii="Times New Roman" w:hAnsi="Times New Roman"/>
          <w:color w:val="000000" w:themeColor="text1"/>
          <w:sz w:val="24"/>
          <w:szCs w:val="24"/>
        </w:rPr>
        <w:t>Аналог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>и допуска</w:t>
      </w:r>
      <w:r w:rsidR="00D50EB1" w:rsidRPr="001C325D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225D5B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без изменения качеств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енных </w:t>
      </w:r>
      <w:r w:rsidR="00225D5B" w:rsidRPr="001C325D">
        <w:rPr>
          <w:rFonts w:ascii="Times New Roman" w:hAnsi="Times New Roman"/>
          <w:color w:val="000000" w:themeColor="text1"/>
          <w:sz w:val="24"/>
          <w:szCs w:val="24"/>
        </w:rPr>
        <w:t>и технических характеристик</w:t>
      </w:r>
      <w:r w:rsidR="0011640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921AD2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того же ценового сегмента</w:t>
      </w:r>
      <w:r w:rsidR="00376FF5"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B3891" w:rsidRPr="001C325D" w:rsidRDefault="004B3891" w:rsidP="009D7025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C325D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4B3891" w:rsidRPr="001C325D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– Приветствуется.</w:t>
      </w:r>
    </w:p>
    <w:p w:rsidR="004B3891" w:rsidRPr="001C325D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– Приветствуется.</w:t>
      </w:r>
    </w:p>
    <w:p w:rsidR="004B3891" w:rsidRPr="001C325D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10E8C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:rsidR="002B238E" w:rsidRDefault="004B3891" w:rsidP="00B24027">
      <w:pPr>
        <w:pStyle w:val="a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DB6CD8" w:rsidRPr="00DB6CD8" w:rsidRDefault="00DB6CD8" w:rsidP="00DB6CD8">
      <w:pPr>
        <w:pStyle w:val="a8"/>
        <w:numPr>
          <w:ilvl w:val="0"/>
          <w:numId w:val="24"/>
        </w:numPr>
        <w:spacing w:before="240" w:after="240" w:line="240" w:lineRule="auto"/>
        <w:ind w:left="1077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6CD8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:rsidR="003A5523" w:rsidRPr="001C325D" w:rsidRDefault="00C84296" w:rsidP="00546A04">
      <w:pPr>
        <w:spacing w:before="3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86FD6" w:rsidRPr="001C325D" w:rsidRDefault="00B86FD6" w:rsidP="00B86FD6">
      <w:pPr>
        <w:spacing w:before="24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325D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Электротехнического цеха</w:t>
      </w:r>
      <w:r w:rsidR="00805F20"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1C325D">
        <w:rPr>
          <w:rFonts w:ascii="Times New Roman" w:hAnsi="Times New Roman"/>
          <w:color w:val="000000" w:themeColor="text1"/>
          <w:sz w:val="24"/>
          <w:szCs w:val="24"/>
        </w:rPr>
        <w:t xml:space="preserve">Шералиев Шухрат Шермирзоевич, тел.:  +992-900-09-50-70, E-mail: </w:t>
      </w:r>
      <w:hyperlink r:id="rId8" w:history="1">
        <w:r w:rsidRPr="001C325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/>
          </w:rPr>
          <w:t>sh</w:t>
        </w:r>
        <w:r w:rsidRPr="001C325D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1C325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/>
          </w:rPr>
          <w:t>sheraliev</w:t>
        </w:r>
        <w:r w:rsidRPr="001C325D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 w:rsidRPr="001C3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86FD6" w:rsidRPr="001C325D" w:rsidRDefault="00B86FD6" w:rsidP="00B86FD6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86FD6" w:rsidRPr="001C325D" w:rsidTr="00231CC7">
        <w:tc>
          <w:tcPr>
            <w:tcW w:w="2373" w:type="dxa"/>
          </w:tcPr>
          <w:p w:rsidR="00B86FD6" w:rsidRPr="001C325D" w:rsidRDefault="00B86FD6" w:rsidP="00231CC7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C3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ЭТЦ</w:t>
            </w:r>
          </w:p>
        </w:tc>
        <w:tc>
          <w:tcPr>
            <w:tcW w:w="3014" w:type="dxa"/>
          </w:tcPr>
          <w:p w:rsidR="00B86FD6" w:rsidRPr="001C325D" w:rsidRDefault="00B86FD6" w:rsidP="00231CC7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C3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B86FD6" w:rsidRPr="001C325D" w:rsidRDefault="00B86FD6" w:rsidP="00231CC7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C3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Ш.Ш. Шералиев </w:t>
            </w:r>
          </w:p>
        </w:tc>
      </w:tr>
    </w:tbl>
    <w:p w:rsidR="00805F20" w:rsidRPr="001C325D" w:rsidRDefault="00805F20" w:rsidP="00805F20">
      <w:pPr>
        <w:jc w:val="center"/>
        <w:rPr>
          <w:rFonts w:ascii="Times New Roman" w:hAnsi="Times New Roman"/>
          <w:sz w:val="28"/>
          <w:szCs w:val="28"/>
        </w:rPr>
      </w:pPr>
    </w:p>
    <w:sectPr w:rsidR="00805F20" w:rsidRPr="001C325D" w:rsidSect="00921AD2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F50" w:rsidRDefault="00481F50" w:rsidP="000B3B5C">
      <w:pPr>
        <w:spacing w:after="0" w:line="240" w:lineRule="auto"/>
      </w:pPr>
      <w:r>
        <w:separator/>
      </w:r>
    </w:p>
  </w:endnote>
  <w:endnote w:type="continuationSeparator" w:id="0">
    <w:p w:rsidR="00481F50" w:rsidRDefault="00481F5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F50" w:rsidRDefault="00481F50" w:rsidP="000B3B5C">
      <w:pPr>
        <w:spacing w:after="0" w:line="240" w:lineRule="auto"/>
      </w:pPr>
      <w:r>
        <w:separator/>
      </w:r>
    </w:p>
  </w:footnote>
  <w:footnote w:type="continuationSeparator" w:id="0">
    <w:p w:rsidR="00481F50" w:rsidRDefault="00481F5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FF1"/>
    <w:multiLevelType w:val="hybridMultilevel"/>
    <w:tmpl w:val="FABA5ED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B55"/>
    <w:multiLevelType w:val="hybridMultilevel"/>
    <w:tmpl w:val="BB4ABDB0"/>
    <w:lvl w:ilvl="0" w:tplc="449A41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1786D64"/>
    <w:multiLevelType w:val="hybridMultilevel"/>
    <w:tmpl w:val="B2889C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9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0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2" w15:restartNumberingAfterBreak="0">
    <w:nsid w:val="21A8600E"/>
    <w:multiLevelType w:val="multilevel"/>
    <w:tmpl w:val="6F64E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E4E19"/>
    <w:multiLevelType w:val="hybridMultilevel"/>
    <w:tmpl w:val="94389760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07BF4"/>
    <w:multiLevelType w:val="hybridMultilevel"/>
    <w:tmpl w:val="3DFEAD3C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9"/>
  </w:num>
  <w:num w:numId="7">
    <w:abstractNumId w:val="8"/>
  </w:num>
  <w:num w:numId="8">
    <w:abstractNumId w:val="11"/>
  </w:num>
  <w:num w:numId="9">
    <w:abstractNumId w:val="21"/>
  </w:num>
  <w:num w:numId="10">
    <w:abstractNumId w:val="2"/>
  </w:num>
  <w:num w:numId="11">
    <w:abstractNumId w:val="17"/>
  </w:num>
  <w:num w:numId="12">
    <w:abstractNumId w:val="10"/>
  </w:num>
  <w:num w:numId="13">
    <w:abstractNumId w:val="3"/>
  </w:num>
  <w:num w:numId="14">
    <w:abstractNumId w:val="15"/>
  </w:num>
  <w:num w:numId="15">
    <w:abstractNumId w:val="13"/>
  </w:num>
  <w:num w:numId="1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8"/>
  </w:num>
  <w:num w:numId="20">
    <w:abstractNumId w:val="7"/>
  </w:num>
  <w:num w:numId="21">
    <w:abstractNumId w:val="19"/>
  </w:num>
  <w:num w:numId="22">
    <w:abstractNumId w:val="0"/>
  </w:num>
  <w:num w:numId="23">
    <w:abstractNumId w:val="20"/>
  </w:num>
  <w:num w:numId="24">
    <w:abstractNumId w:val="5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1542"/>
    <w:rsid w:val="000015E0"/>
    <w:rsid w:val="000019E9"/>
    <w:rsid w:val="00005F76"/>
    <w:rsid w:val="00007CD7"/>
    <w:rsid w:val="000159B2"/>
    <w:rsid w:val="00023B5F"/>
    <w:rsid w:val="000305BE"/>
    <w:rsid w:val="00040168"/>
    <w:rsid w:val="00042441"/>
    <w:rsid w:val="00043B57"/>
    <w:rsid w:val="00044FE0"/>
    <w:rsid w:val="000463B6"/>
    <w:rsid w:val="000475EF"/>
    <w:rsid w:val="00047AFE"/>
    <w:rsid w:val="00050547"/>
    <w:rsid w:val="00052160"/>
    <w:rsid w:val="00071E54"/>
    <w:rsid w:val="000827E2"/>
    <w:rsid w:val="00087375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32DF"/>
    <w:rsid w:val="000C4DF4"/>
    <w:rsid w:val="000D0B6E"/>
    <w:rsid w:val="000F258E"/>
    <w:rsid w:val="00111A01"/>
    <w:rsid w:val="0011640C"/>
    <w:rsid w:val="001231B5"/>
    <w:rsid w:val="00142E0E"/>
    <w:rsid w:val="00153A28"/>
    <w:rsid w:val="00156860"/>
    <w:rsid w:val="001573FD"/>
    <w:rsid w:val="0016610B"/>
    <w:rsid w:val="00170DB6"/>
    <w:rsid w:val="001773DD"/>
    <w:rsid w:val="00177C98"/>
    <w:rsid w:val="00182817"/>
    <w:rsid w:val="00184BF1"/>
    <w:rsid w:val="00191596"/>
    <w:rsid w:val="00191C7F"/>
    <w:rsid w:val="0019743D"/>
    <w:rsid w:val="001A183F"/>
    <w:rsid w:val="001A1C2F"/>
    <w:rsid w:val="001A5977"/>
    <w:rsid w:val="001A6A97"/>
    <w:rsid w:val="001C325D"/>
    <w:rsid w:val="001C72F7"/>
    <w:rsid w:val="001D0A14"/>
    <w:rsid w:val="001D0B89"/>
    <w:rsid w:val="001E012F"/>
    <w:rsid w:val="001E1B59"/>
    <w:rsid w:val="001E5EB2"/>
    <w:rsid w:val="001F052D"/>
    <w:rsid w:val="001F0C58"/>
    <w:rsid w:val="002105A3"/>
    <w:rsid w:val="002108FE"/>
    <w:rsid w:val="002131FB"/>
    <w:rsid w:val="002159D5"/>
    <w:rsid w:val="00215EB1"/>
    <w:rsid w:val="00216AF0"/>
    <w:rsid w:val="002226B9"/>
    <w:rsid w:val="00225D5B"/>
    <w:rsid w:val="002338F2"/>
    <w:rsid w:val="002423BB"/>
    <w:rsid w:val="002473E0"/>
    <w:rsid w:val="0024789B"/>
    <w:rsid w:val="002517C7"/>
    <w:rsid w:val="00252329"/>
    <w:rsid w:val="002553CA"/>
    <w:rsid w:val="00267914"/>
    <w:rsid w:val="00274A9D"/>
    <w:rsid w:val="00281D39"/>
    <w:rsid w:val="00292D84"/>
    <w:rsid w:val="002A2548"/>
    <w:rsid w:val="002A4C66"/>
    <w:rsid w:val="002A5A44"/>
    <w:rsid w:val="002B238E"/>
    <w:rsid w:val="002B4739"/>
    <w:rsid w:val="002D35C3"/>
    <w:rsid w:val="002D56A2"/>
    <w:rsid w:val="002D6A0E"/>
    <w:rsid w:val="002E4F9D"/>
    <w:rsid w:val="002E551B"/>
    <w:rsid w:val="002E6141"/>
    <w:rsid w:val="002E6EB0"/>
    <w:rsid w:val="002F4F23"/>
    <w:rsid w:val="002F5E29"/>
    <w:rsid w:val="003167A1"/>
    <w:rsid w:val="00324F0F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0A6C"/>
    <w:rsid w:val="00383ECD"/>
    <w:rsid w:val="00397266"/>
    <w:rsid w:val="003A31DC"/>
    <w:rsid w:val="003A5523"/>
    <w:rsid w:val="003A71BD"/>
    <w:rsid w:val="003B75E4"/>
    <w:rsid w:val="003C16DA"/>
    <w:rsid w:val="003C3283"/>
    <w:rsid w:val="003C352F"/>
    <w:rsid w:val="003D0D25"/>
    <w:rsid w:val="003D762B"/>
    <w:rsid w:val="003E7675"/>
    <w:rsid w:val="003F1CF4"/>
    <w:rsid w:val="003F347B"/>
    <w:rsid w:val="003F432F"/>
    <w:rsid w:val="003F46EC"/>
    <w:rsid w:val="003F5AD0"/>
    <w:rsid w:val="00403403"/>
    <w:rsid w:val="00403BC7"/>
    <w:rsid w:val="0041418D"/>
    <w:rsid w:val="00416B21"/>
    <w:rsid w:val="00416CD5"/>
    <w:rsid w:val="00440E7C"/>
    <w:rsid w:val="004418DA"/>
    <w:rsid w:val="0044702A"/>
    <w:rsid w:val="0044797D"/>
    <w:rsid w:val="00450421"/>
    <w:rsid w:val="00457183"/>
    <w:rsid w:val="004607B4"/>
    <w:rsid w:val="00460A92"/>
    <w:rsid w:val="00471F7B"/>
    <w:rsid w:val="0047327D"/>
    <w:rsid w:val="0047588E"/>
    <w:rsid w:val="00481F50"/>
    <w:rsid w:val="004846F6"/>
    <w:rsid w:val="00484A26"/>
    <w:rsid w:val="004850B6"/>
    <w:rsid w:val="00486426"/>
    <w:rsid w:val="004909BE"/>
    <w:rsid w:val="004919EC"/>
    <w:rsid w:val="00493E10"/>
    <w:rsid w:val="00496A86"/>
    <w:rsid w:val="00496B00"/>
    <w:rsid w:val="004A0093"/>
    <w:rsid w:val="004A17CB"/>
    <w:rsid w:val="004B08ED"/>
    <w:rsid w:val="004B18DA"/>
    <w:rsid w:val="004B3891"/>
    <w:rsid w:val="004B7A27"/>
    <w:rsid w:val="004C4264"/>
    <w:rsid w:val="004C62FB"/>
    <w:rsid w:val="004E099C"/>
    <w:rsid w:val="004F1D9C"/>
    <w:rsid w:val="004F7411"/>
    <w:rsid w:val="00503E00"/>
    <w:rsid w:val="00507801"/>
    <w:rsid w:val="00511905"/>
    <w:rsid w:val="00513B76"/>
    <w:rsid w:val="00514729"/>
    <w:rsid w:val="00516AF6"/>
    <w:rsid w:val="00521FCE"/>
    <w:rsid w:val="00525FD7"/>
    <w:rsid w:val="00531180"/>
    <w:rsid w:val="0054129B"/>
    <w:rsid w:val="00546971"/>
    <w:rsid w:val="00546A04"/>
    <w:rsid w:val="0056250D"/>
    <w:rsid w:val="00565966"/>
    <w:rsid w:val="005928FE"/>
    <w:rsid w:val="00592F4F"/>
    <w:rsid w:val="005A4781"/>
    <w:rsid w:val="005A50F1"/>
    <w:rsid w:val="005A6FD8"/>
    <w:rsid w:val="005B192D"/>
    <w:rsid w:val="005B1E7F"/>
    <w:rsid w:val="005B1EF8"/>
    <w:rsid w:val="005B3B26"/>
    <w:rsid w:val="005B506D"/>
    <w:rsid w:val="005C3211"/>
    <w:rsid w:val="005C3621"/>
    <w:rsid w:val="005C55F7"/>
    <w:rsid w:val="005C6065"/>
    <w:rsid w:val="005D70C9"/>
    <w:rsid w:val="005E39A9"/>
    <w:rsid w:val="005E39B5"/>
    <w:rsid w:val="006024F0"/>
    <w:rsid w:val="00603CDD"/>
    <w:rsid w:val="006064D9"/>
    <w:rsid w:val="00610105"/>
    <w:rsid w:val="00610E8C"/>
    <w:rsid w:val="006120E2"/>
    <w:rsid w:val="00612444"/>
    <w:rsid w:val="00622A52"/>
    <w:rsid w:val="006271F8"/>
    <w:rsid w:val="00627A35"/>
    <w:rsid w:val="00627ED2"/>
    <w:rsid w:val="006308F2"/>
    <w:rsid w:val="00660054"/>
    <w:rsid w:val="00662592"/>
    <w:rsid w:val="00662AA0"/>
    <w:rsid w:val="00665C25"/>
    <w:rsid w:val="00667181"/>
    <w:rsid w:val="00667F2B"/>
    <w:rsid w:val="00670BC3"/>
    <w:rsid w:val="00672E04"/>
    <w:rsid w:val="0067347D"/>
    <w:rsid w:val="00675936"/>
    <w:rsid w:val="00680012"/>
    <w:rsid w:val="006930E0"/>
    <w:rsid w:val="006A1A04"/>
    <w:rsid w:val="006A29B8"/>
    <w:rsid w:val="006A44DF"/>
    <w:rsid w:val="006A49B9"/>
    <w:rsid w:val="006B6376"/>
    <w:rsid w:val="006C7514"/>
    <w:rsid w:val="006D152D"/>
    <w:rsid w:val="006D35AC"/>
    <w:rsid w:val="006E0094"/>
    <w:rsid w:val="006E0407"/>
    <w:rsid w:val="006E359B"/>
    <w:rsid w:val="006E7F5E"/>
    <w:rsid w:val="007000C6"/>
    <w:rsid w:val="0070051A"/>
    <w:rsid w:val="00700B83"/>
    <w:rsid w:val="007026E5"/>
    <w:rsid w:val="00705330"/>
    <w:rsid w:val="007165F2"/>
    <w:rsid w:val="0072111E"/>
    <w:rsid w:val="00727276"/>
    <w:rsid w:val="00730574"/>
    <w:rsid w:val="00731C17"/>
    <w:rsid w:val="0074029A"/>
    <w:rsid w:val="0074109A"/>
    <w:rsid w:val="0074165C"/>
    <w:rsid w:val="00744F05"/>
    <w:rsid w:val="00746951"/>
    <w:rsid w:val="007527FF"/>
    <w:rsid w:val="00754250"/>
    <w:rsid w:val="00757A9B"/>
    <w:rsid w:val="00761F7D"/>
    <w:rsid w:val="00762745"/>
    <w:rsid w:val="00763092"/>
    <w:rsid w:val="007630D0"/>
    <w:rsid w:val="00763ED3"/>
    <w:rsid w:val="0076762B"/>
    <w:rsid w:val="00775024"/>
    <w:rsid w:val="007827C9"/>
    <w:rsid w:val="00791ADC"/>
    <w:rsid w:val="007A021F"/>
    <w:rsid w:val="007A1EBA"/>
    <w:rsid w:val="007A3C59"/>
    <w:rsid w:val="007A47B6"/>
    <w:rsid w:val="007B137A"/>
    <w:rsid w:val="007B1FC1"/>
    <w:rsid w:val="007B5270"/>
    <w:rsid w:val="007C2244"/>
    <w:rsid w:val="007C4852"/>
    <w:rsid w:val="007E09D8"/>
    <w:rsid w:val="007E10DF"/>
    <w:rsid w:val="007E3457"/>
    <w:rsid w:val="007E3735"/>
    <w:rsid w:val="007E3C39"/>
    <w:rsid w:val="007E593D"/>
    <w:rsid w:val="007F22E5"/>
    <w:rsid w:val="007F23FC"/>
    <w:rsid w:val="007F3BB8"/>
    <w:rsid w:val="0080528A"/>
    <w:rsid w:val="00805B5B"/>
    <w:rsid w:val="00805F20"/>
    <w:rsid w:val="0081097E"/>
    <w:rsid w:val="008148CF"/>
    <w:rsid w:val="0081516A"/>
    <w:rsid w:val="00820684"/>
    <w:rsid w:val="00821A22"/>
    <w:rsid w:val="008236E8"/>
    <w:rsid w:val="00823DA1"/>
    <w:rsid w:val="00824E0D"/>
    <w:rsid w:val="0082564D"/>
    <w:rsid w:val="008348CC"/>
    <w:rsid w:val="00834E0F"/>
    <w:rsid w:val="008412C0"/>
    <w:rsid w:val="00842C77"/>
    <w:rsid w:val="00852109"/>
    <w:rsid w:val="00855F89"/>
    <w:rsid w:val="00861404"/>
    <w:rsid w:val="00864238"/>
    <w:rsid w:val="00865CEF"/>
    <w:rsid w:val="008668BE"/>
    <w:rsid w:val="008700FD"/>
    <w:rsid w:val="0087354D"/>
    <w:rsid w:val="0087384A"/>
    <w:rsid w:val="00875EB8"/>
    <w:rsid w:val="00890A50"/>
    <w:rsid w:val="008A4B6C"/>
    <w:rsid w:val="008B58D8"/>
    <w:rsid w:val="008B5CCB"/>
    <w:rsid w:val="008C1C1B"/>
    <w:rsid w:val="008C5DBC"/>
    <w:rsid w:val="008C7710"/>
    <w:rsid w:val="008D4766"/>
    <w:rsid w:val="008D7B7B"/>
    <w:rsid w:val="008E3F8B"/>
    <w:rsid w:val="008F2D61"/>
    <w:rsid w:val="008F43E6"/>
    <w:rsid w:val="008F6D76"/>
    <w:rsid w:val="008F748C"/>
    <w:rsid w:val="00906204"/>
    <w:rsid w:val="00907F05"/>
    <w:rsid w:val="009165A4"/>
    <w:rsid w:val="00920D5A"/>
    <w:rsid w:val="00921AD2"/>
    <w:rsid w:val="00935BE3"/>
    <w:rsid w:val="00936557"/>
    <w:rsid w:val="00942D41"/>
    <w:rsid w:val="0095526B"/>
    <w:rsid w:val="0095648F"/>
    <w:rsid w:val="0095686D"/>
    <w:rsid w:val="009710CE"/>
    <w:rsid w:val="0097629D"/>
    <w:rsid w:val="00976DEB"/>
    <w:rsid w:val="00977837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D7025"/>
    <w:rsid w:val="009F20F3"/>
    <w:rsid w:val="009F26F9"/>
    <w:rsid w:val="009F2EE0"/>
    <w:rsid w:val="00A0176B"/>
    <w:rsid w:val="00A11B58"/>
    <w:rsid w:val="00A12927"/>
    <w:rsid w:val="00A20BD2"/>
    <w:rsid w:val="00A23336"/>
    <w:rsid w:val="00A4487E"/>
    <w:rsid w:val="00A47601"/>
    <w:rsid w:val="00A4781C"/>
    <w:rsid w:val="00A527E4"/>
    <w:rsid w:val="00A5576F"/>
    <w:rsid w:val="00A65991"/>
    <w:rsid w:val="00A673A6"/>
    <w:rsid w:val="00A71D7B"/>
    <w:rsid w:val="00A7678B"/>
    <w:rsid w:val="00A77BB0"/>
    <w:rsid w:val="00A864A8"/>
    <w:rsid w:val="00A87901"/>
    <w:rsid w:val="00A93725"/>
    <w:rsid w:val="00AA2695"/>
    <w:rsid w:val="00AA5870"/>
    <w:rsid w:val="00AB4172"/>
    <w:rsid w:val="00AC7850"/>
    <w:rsid w:val="00AD17B2"/>
    <w:rsid w:val="00AE46DF"/>
    <w:rsid w:val="00AF111A"/>
    <w:rsid w:val="00AF33E7"/>
    <w:rsid w:val="00B01484"/>
    <w:rsid w:val="00B15FA2"/>
    <w:rsid w:val="00B20C47"/>
    <w:rsid w:val="00B2159C"/>
    <w:rsid w:val="00B21839"/>
    <w:rsid w:val="00B24027"/>
    <w:rsid w:val="00B26B0D"/>
    <w:rsid w:val="00B32629"/>
    <w:rsid w:val="00B41548"/>
    <w:rsid w:val="00B41B11"/>
    <w:rsid w:val="00B42F80"/>
    <w:rsid w:val="00B5750C"/>
    <w:rsid w:val="00B61F16"/>
    <w:rsid w:val="00B64197"/>
    <w:rsid w:val="00B66B1D"/>
    <w:rsid w:val="00B73563"/>
    <w:rsid w:val="00B738AE"/>
    <w:rsid w:val="00B810B8"/>
    <w:rsid w:val="00B86FD6"/>
    <w:rsid w:val="00B907F1"/>
    <w:rsid w:val="00B93A51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07BA1"/>
    <w:rsid w:val="00C217A1"/>
    <w:rsid w:val="00C26264"/>
    <w:rsid w:val="00C34E1E"/>
    <w:rsid w:val="00C35293"/>
    <w:rsid w:val="00C473D3"/>
    <w:rsid w:val="00C47A83"/>
    <w:rsid w:val="00C564DF"/>
    <w:rsid w:val="00C63853"/>
    <w:rsid w:val="00C6399C"/>
    <w:rsid w:val="00C65FD5"/>
    <w:rsid w:val="00C73565"/>
    <w:rsid w:val="00C74DDE"/>
    <w:rsid w:val="00C74FE1"/>
    <w:rsid w:val="00C84296"/>
    <w:rsid w:val="00C85222"/>
    <w:rsid w:val="00C91177"/>
    <w:rsid w:val="00C9129A"/>
    <w:rsid w:val="00CB08B5"/>
    <w:rsid w:val="00CB1CFF"/>
    <w:rsid w:val="00CB6778"/>
    <w:rsid w:val="00CB7B7F"/>
    <w:rsid w:val="00CB7C57"/>
    <w:rsid w:val="00CC23DD"/>
    <w:rsid w:val="00CC2A3F"/>
    <w:rsid w:val="00CC3D7D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15A2"/>
    <w:rsid w:val="00D06232"/>
    <w:rsid w:val="00D10086"/>
    <w:rsid w:val="00D11224"/>
    <w:rsid w:val="00D20283"/>
    <w:rsid w:val="00D2689D"/>
    <w:rsid w:val="00D31A24"/>
    <w:rsid w:val="00D34733"/>
    <w:rsid w:val="00D370CB"/>
    <w:rsid w:val="00D41CC2"/>
    <w:rsid w:val="00D50EB1"/>
    <w:rsid w:val="00D515B3"/>
    <w:rsid w:val="00D56BCD"/>
    <w:rsid w:val="00D57957"/>
    <w:rsid w:val="00D57F08"/>
    <w:rsid w:val="00D6442C"/>
    <w:rsid w:val="00D84938"/>
    <w:rsid w:val="00D85649"/>
    <w:rsid w:val="00D90599"/>
    <w:rsid w:val="00D931FD"/>
    <w:rsid w:val="00D9770B"/>
    <w:rsid w:val="00DA1AED"/>
    <w:rsid w:val="00DB6CD8"/>
    <w:rsid w:val="00DC05B2"/>
    <w:rsid w:val="00DC73CD"/>
    <w:rsid w:val="00DD01E9"/>
    <w:rsid w:val="00DD567A"/>
    <w:rsid w:val="00DE17BE"/>
    <w:rsid w:val="00DE564B"/>
    <w:rsid w:val="00DF0DAC"/>
    <w:rsid w:val="00DF2938"/>
    <w:rsid w:val="00DF45B3"/>
    <w:rsid w:val="00DF4E21"/>
    <w:rsid w:val="00E0051A"/>
    <w:rsid w:val="00E04BAA"/>
    <w:rsid w:val="00E07443"/>
    <w:rsid w:val="00E11858"/>
    <w:rsid w:val="00E16A43"/>
    <w:rsid w:val="00E17910"/>
    <w:rsid w:val="00E2125D"/>
    <w:rsid w:val="00E329CA"/>
    <w:rsid w:val="00E445E2"/>
    <w:rsid w:val="00E44BAE"/>
    <w:rsid w:val="00E466FE"/>
    <w:rsid w:val="00E62A05"/>
    <w:rsid w:val="00E65640"/>
    <w:rsid w:val="00E66EA2"/>
    <w:rsid w:val="00E77A48"/>
    <w:rsid w:val="00E81047"/>
    <w:rsid w:val="00E831B9"/>
    <w:rsid w:val="00E904BD"/>
    <w:rsid w:val="00E912BB"/>
    <w:rsid w:val="00EA5751"/>
    <w:rsid w:val="00EB005D"/>
    <w:rsid w:val="00EB032D"/>
    <w:rsid w:val="00EB3CC3"/>
    <w:rsid w:val="00EB7F89"/>
    <w:rsid w:val="00EC470C"/>
    <w:rsid w:val="00EC4E79"/>
    <w:rsid w:val="00EC7438"/>
    <w:rsid w:val="00ED456B"/>
    <w:rsid w:val="00EE4A4C"/>
    <w:rsid w:val="00EE785E"/>
    <w:rsid w:val="00EF2782"/>
    <w:rsid w:val="00EF5EAE"/>
    <w:rsid w:val="00F01766"/>
    <w:rsid w:val="00F035CD"/>
    <w:rsid w:val="00F12D19"/>
    <w:rsid w:val="00F131B4"/>
    <w:rsid w:val="00F13DF8"/>
    <w:rsid w:val="00F16DAF"/>
    <w:rsid w:val="00F2303C"/>
    <w:rsid w:val="00F23489"/>
    <w:rsid w:val="00F27E0C"/>
    <w:rsid w:val="00F30D49"/>
    <w:rsid w:val="00F425C2"/>
    <w:rsid w:val="00F472B7"/>
    <w:rsid w:val="00F50548"/>
    <w:rsid w:val="00F50CDC"/>
    <w:rsid w:val="00F57A47"/>
    <w:rsid w:val="00F63491"/>
    <w:rsid w:val="00F63D13"/>
    <w:rsid w:val="00F6505E"/>
    <w:rsid w:val="00F651A1"/>
    <w:rsid w:val="00F65B55"/>
    <w:rsid w:val="00F65FEF"/>
    <w:rsid w:val="00F750C9"/>
    <w:rsid w:val="00F75D5B"/>
    <w:rsid w:val="00F92C78"/>
    <w:rsid w:val="00F938D6"/>
    <w:rsid w:val="00F979F7"/>
    <w:rsid w:val="00FA43FB"/>
    <w:rsid w:val="00FA7FB4"/>
    <w:rsid w:val="00FB010B"/>
    <w:rsid w:val="00FC3290"/>
    <w:rsid w:val="00FC5045"/>
    <w:rsid w:val="00FC5953"/>
    <w:rsid w:val="00FC7338"/>
    <w:rsid w:val="00FE3E2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1FF37"/>
  <w15:docId w15:val="{5095DDFB-4000-4D27-BCE4-400399DD3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88F15-4F6F-4257-AD27-64B3661B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46</cp:revision>
  <cp:lastPrinted>2020-02-14T10:38:00Z</cp:lastPrinted>
  <dcterms:created xsi:type="dcterms:W3CDTF">2022-04-04T03:04:00Z</dcterms:created>
  <dcterms:modified xsi:type="dcterms:W3CDTF">2023-02-06T05:05:00Z</dcterms:modified>
</cp:coreProperties>
</file>